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61" w:rsidRDefault="000A3861" w:rsidP="000A3861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59055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03" y="21073"/>
                <wp:lineTo x="20903" y="0"/>
                <wp:lineTo x="0" y="0"/>
              </wp:wrapPolygon>
            </wp:wrapTight>
            <wp:docPr id="1" name="Immagine 1" descr="contigliano-227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ntigliano-227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>COMUNE DI CONTIGLIANO</w:t>
      </w:r>
    </w:p>
    <w:p w:rsidR="000A3861" w:rsidRDefault="000A3861" w:rsidP="000A3861">
      <w:pPr>
        <w:jc w:val="center"/>
        <w:rPr>
          <w:sz w:val="40"/>
          <w:szCs w:val="40"/>
        </w:rPr>
      </w:pPr>
      <w:r>
        <w:rPr>
          <w:sz w:val="40"/>
          <w:szCs w:val="40"/>
        </w:rPr>
        <w:t>PROVINCIA DI RIETI</w:t>
      </w:r>
    </w:p>
    <w:p w:rsidR="000A3861" w:rsidRDefault="000A3861" w:rsidP="000A3861">
      <w:pPr>
        <w:jc w:val="center"/>
      </w:pPr>
      <w:r>
        <w:t>Via del Municipio, 3 – 02043 Contigliano (RI)</w:t>
      </w:r>
    </w:p>
    <w:p w:rsidR="000A3861" w:rsidRDefault="000A3861" w:rsidP="000A3861">
      <w:pPr>
        <w:jc w:val="center"/>
      </w:pPr>
      <w:r>
        <w:t xml:space="preserve">                    P. IVA: 00109090571</w:t>
      </w:r>
    </w:p>
    <w:p w:rsidR="000A3861" w:rsidRDefault="000A3861" w:rsidP="000A3861">
      <w:pPr>
        <w:jc w:val="center"/>
      </w:pPr>
      <w:r>
        <w:t xml:space="preserve">              Tel. 0746/707362 – </w:t>
      </w:r>
      <w:proofErr w:type="spellStart"/>
      <w:r>
        <w:t>pec</w:t>
      </w:r>
      <w:proofErr w:type="spellEnd"/>
      <w:r>
        <w:t>. sedebassa@legalmail.it</w:t>
      </w:r>
    </w:p>
    <w:p w:rsidR="000A3861" w:rsidRDefault="000A3861" w:rsidP="000A3861">
      <w:pPr>
        <w:jc w:val="center"/>
      </w:pPr>
      <w:r>
        <w:t xml:space="preserve">                 </w:t>
      </w:r>
      <w:hyperlink r:id="rId6" w:history="1">
        <w:r>
          <w:rPr>
            <w:rStyle w:val="Collegamentoipertestuale"/>
          </w:rPr>
          <w:t>www.comune.contigliano.ri.it</w:t>
        </w:r>
      </w:hyperlink>
    </w:p>
    <w:p w:rsidR="000A3861" w:rsidRDefault="000A3861" w:rsidP="000A3861">
      <w:pPr>
        <w:jc w:val="center"/>
      </w:pPr>
    </w:p>
    <w:p w:rsidR="00367D26" w:rsidRDefault="00367D26"/>
    <w:p w:rsidR="000A3861" w:rsidRDefault="000A3861"/>
    <w:p w:rsidR="009D62F7" w:rsidRPr="008D421F" w:rsidRDefault="009D62F7" w:rsidP="009D62F7">
      <w:pPr>
        <w:jc w:val="center"/>
        <w:rPr>
          <w:b/>
        </w:rPr>
      </w:pPr>
      <w:r w:rsidRPr="008D421F">
        <w:rPr>
          <w:b/>
        </w:rPr>
        <w:t>CENSIMENTO PERMANENTE DELLA POPOLAZIOE E DELLE ABITAZIONI – EDIZIONE 2024 – INDAGINE DA LISTA</w:t>
      </w:r>
    </w:p>
    <w:p w:rsidR="009D62F7" w:rsidRDefault="009D62F7"/>
    <w:p w:rsidR="009D62F7" w:rsidRDefault="009D62F7"/>
    <w:p w:rsidR="009D62F7" w:rsidRDefault="009D62F7"/>
    <w:p w:rsidR="000A3861" w:rsidRDefault="000A3861"/>
    <w:p w:rsidR="000A3861" w:rsidRDefault="000A3861" w:rsidP="008D421F">
      <w:pPr>
        <w:jc w:val="both"/>
      </w:pPr>
      <w:r>
        <w:t>Da lunedì 7 ottobre 2024 e fino al 23 dicembre 2024 riprendono a Contigliano le operazioni del CENSIMENTO PERMANENTE DELLA POPOLAZIONE E DELLE ABITAZIONI, attività che consente all’ISTAT di rilevare le principali caratteristiche e le condizioni socio-economiche degli Italiani.</w:t>
      </w:r>
    </w:p>
    <w:p w:rsidR="000A3861" w:rsidRDefault="000A3861" w:rsidP="008D421F">
      <w:pPr>
        <w:jc w:val="both"/>
      </w:pPr>
    </w:p>
    <w:p w:rsidR="0064176E" w:rsidRDefault="000A3861" w:rsidP="008D421F">
      <w:pPr>
        <w:jc w:val="both"/>
      </w:pPr>
      <w:r>
        <w:t>Anche quest’anno sarà coinvolto un campione rappresentativo</w:t>
      </w:r>
      <w:r w:rsidR="0004561B">
        <w:t xml:space="preserve"> della popolazione</w:t>
      </w:r>
      <w:r w:rsidR="0064176E">
        <w:t xml:space="preserve"> estratto da ISTAT: il Comune di Contigliano per questa edizione si avvale di n. 6 rilevatori muniti di tesserino di riconoscimento, impegnati nell’indagine “da LISTA” che contatteranno i cittadini chiamati a partecipare al censimento.</w:t>
      </w:r>
    </w:p>
    <w:p w:rsidR="000A3861" w:rsidRDefault="0004561B" w:rsidP="008D421F">
      <w:pPr>
        <w:jc w:val="both"/>
      </w:pPr>
      <w:r>
        <w:t xml:space="preserve"> </w:t>
      </w:r>
    </w:p>
    <w:p w:rsidR="0064176E" w:rsidRDefault="0064176E" w:rsidP="008D421F">
      <w:pPr>
        <w:jc w:val="both"/>
      </w:pPr>
      <w:r>
        <w:t xml:space="preserve">In particolare nell’indagine “da LISTA” le famiglie coinvolte avvisate da ISTAT tramite una lettera personalizzata avranno la possibilità di compilare il questionario online in autonomia dal </w:t>
      </w:r>
      <w:r w:rsidR="007D3A2C">
        <w:t>7 ottobre al 9 dicembre 2024 o con l’ausilio dei rilevatori fino al 23 dicembre 2024.</w:t>
      </w:r>
    </w:p>
    <w:p w:rsidR="007D3A2C" w:rsidRDefault="007D3A2C" w:rsidP="008D421F">
      <w:pPr>
        <w:jc w:val="both"/>
      </w:pPr>
    </w:p>
    <w:p w:rsidR="007D3A2C" w:rsidRDefault="007D3A2C" w:rsidP="008D421F">
      <w:pPr>
        <w:jc w:val="both"/>
      </w:pPr>
      <w:r>
        <w:t>L’indagine “da LISTA” prevede l’intervento dei rilevatori ma solo nel caso di mancata o parziale compilazione autonoma del questionario: in tale circostanza tra il 12 novembre e il 23 dicembre le famiglie saranno raggiunte dai rilevatori presso la propria abitazione o contattate dagli operatori comunali per effettuare l’intervista.</w:t>
      </w:r>
    </w:p>
    <w:p w:rsidR="007D3A2C" w:rsidRDefault="007D3A2C" w:rsidP="008D421F">
      <w:pPr>
        <w:jc w:val="both"/>
      </w:pPr>
    </w:p>
    <w:p w:rsidR="007D3A2C" w:rsidRDefault="007D3A2C" w:rsidP="008D421F">
      <w:pPr>
        <w:jc w:val="both"/>
      </w:pPr>
      <w:r>
        <w:t xml:space="preserve">Si sottolinea che per il Censimento permanente è previsto </w:t>
      </w:r>
      <w:r w:rsidRPr="0088468A">
        <w:rPr>
          <w:b/>
        </w:rPr>
        <w:t>l’obbligo di risposta</w:t>
      </w:r>
      <w:r>
        <w:t xml:space="preserve"> da parte delle famiglie coinvolte e che in caso di violazione di tale obbligo nell’indagine “da lista” </w:t>
      </w:r>
      <w:r w:rsidRPr="0088468A">
        <w:rPr>
          <w:u w:val="single"/>
        </w:rPr>
        <w:t>sono previste sanzioni</w:t>
      </w:r>
      <w:r>
        <w:t>.</w:t>
      </w:r>
      <w:r w:rsidR="008D421F">
        <w:t xml:space="preserve"> </w:t>
      </w:r>
      <w:r>
        <w:t>Tutte le informazioni raccolte sono garantite dalla legge sotto il profilo della tutela e della riservatezza.</w:t>
      </w:r>
    </w:p>
    <w:p w:rsidR="007D3A2C" w:rsidRDefault="007D3A2C" w:rsidP="008D421F">
      <w:pPr>
        <w:jc w:val="both"/>
      </w:pPr>
    </w:p>
    <w:p w:rsidR="007D3A2C" w:rsidRDefault="009D62F7" w:rsidP="008D421F">
      <w:pPr>
        <w:jc w:val="both"/>
      </w:pPr>
      <w:r>
        <w:t>I cittadini per richiedere supporto</w:t>
      </w:r>
      <w:r w:rsidR="007D3A2C">
        <w:t xml:space="preserve"> nelle diverse fasi della rilevazione </w:t>
      </w:r>
      <w:r>
        <w:t xml:space="preserve">possono contattare </w:t>
      </w:r>
      <w:r w:rsidR="007D3A2C">
        <w:t xml:space="preserve">l’Ufficio “Servizi demografici” del Comune di Contigliano </w:t>
      </w:r>
      <w:r>
        <w:t xml:space="preserve">al numero 0746707362 – dal </w:t>
      </w:r>
      <w:proofErr w:type="spellStart"/>
      <w:r>
        <w:t>Lun</w:t>
      </w:r>
      <w:proofErr w:type="spellEnd"/>
      <w:r>
        <w:t xml:space="preserve"> al </w:t>
      </w:r>
      <w:proofErr w:type="spellStart"/>
      <w:r>
        <w:t>Ven</w:t>
      </w:r>
      <w:proofErr w:type="spellEnd"/>
      <w:r>
        <w:t xml:space="preserve"> dalle ore 9.00 alle ore 13.00,  il </w:t>
      </w:r>
      <w:proofErr w:type="spellStart"/>
      <w:r>
        <w:t>Mart</w:t>
      </w:r>
      <w:proofErr w:type="spellEnd"/>
      <w:r>
        <w:t xml:space="preserve">. e il </w:t>
      </w:r>
      <w:proofErr w:type="spellStart"/>
      <w:r>
        <w:t>Gio</w:t>
      </w:r>
      <w:proofErr w:type="spellEnd"/>
      <w:r>
        <w:t xml:space="preserve"> anche dalle ore 15.30 alle ore 17.30.</w:t>
      </w:r>
    </w:p>
    <w:p w:rsidR="007D3A2C" w:rsidRDefault="007D3A2C" w:rsidP="008D421F">
      <w:pPr>
        <w:jc w:val="both"/>
      </w:pPr>
    </w:p>
    <w:p w:rsidR="008D421F" w:rsidRDefault="008D421F" w:rsidP="008D421F">
      <w:pPr>
        <w:jc w:val="both"/>
      </w:pPr>
    </w:p>
    <w:p w:rsidR="008D421F" w:rsidRDefault="008D421F" w:rsidP="008D421F">
      <w:pPr>
        <w:jc w:val="both"/>
      </w:pPr>
    </w:p>
    <w:p w:rsidR="007D3A2C" w:rsidRDefault="007D3A2C" w:rsidP="008D421F">
      <w:pPr>
        <w:jc w:val="both"/>
      </w:pPr>
    </w:p>
    <w:p w:rsidR="000A3861" w:rsidRDefault="000A3861" w:rsidP="008D421F">
      <w:pPr>
        <w:jc w:val="both"/>
      </w:pPr>
    </w:p>
    <w:sectPr w:rsidR="000A3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61"/>
    <w:rsid w:val="0004561B"/>
    <w:rsid w:val="000A3861"/>
    <w:rsid w:val="00367D26"/>
    <w:rsid w:val="003C2AE2"/>
    <w:rsid w:val="0064176E"/>
    <w:rsid w:val="007D3A2C"/>
    <w:rsid w:val="0088468A"/>
    <w:rsid w:val="008D421F"/>
    <w:rsid w:val="009C5C3C"/>
    <w:rsid w:val="009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3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3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contigliano.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Raffaella Leoncini</cp:lastModifiedBy>
  <cp:revision>2</cp:revision>
  <dcterms:created xsi:type="dcterms:W3CDTF">2024-10-07T08:25:00Z</dcterms:created>
  <dcterms:modified xsi:type="dcterms:W3CDTF">2024-10-07T08:25:00Z</dcterms:modified>
</cp:coreProperties>
</file>